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8E4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67BE737C" w14:textId="4B66E227" w:rsidR="008E49FC" w:rsidRPr="00004572" w:rsidRDefault="00AE7889" w:rsidP="000045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E7889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004572">
        <w:rPr>
          <w:rFonts w:ascii="Times New Roman" w:hAnsi="Times New Roman" w:cs="Times New Roman"/>
          <w:b/>
          <w:sz w:val="24"/>
          <w:szCs w:val="24"/>
        </w:rPr>
        <w:t>нанесение красных линий</w:t>
      </w:r>
    </w:p>
    <w:p w14:paraId="4927B90E" w14:textId="566DA656" w:rsidR="00793BC5" w:rsidRPr="0086428B" w:rsidRDefault="00793BC5" w:rsidP="0037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 xml:space="preserve">г. </w:t>
      </w:r>
      <w:r w:rsidR="00525C5A" w:rsidRPr="00525C5A">
        <w:rPr>
          <w:rFonts w:ascii="Times New Roman" w:hAnsi="Times New Roman" w:cs="Times New Roman"/>
          <w:sz w:val="24"/>
          <w:szCs w:val="24"/>
        </w:rPr>
        <w:t>Астана</w:t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4F39648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004572">
        <w:rPr>
          <w:rFonts w:ascii="Times New Roman" w:hAnsi="Times New Roman" w:cs="Times New Roman"/>
          <w:sz w:val="24"/>
          <w:szCs w:val="24"/>
        </w:rPr>
        <w:t>нанесение красных линий</w:t>
      </w:r>
      <w:r w:rsidR="00B212E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6A454990" w14:textId="2F404DE7" w:rsidR="00076FB7" w:rsidRPr="008470D6" w:rsidRDefault="009536CE" w:rsidP="000045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E0B41">
        <w:rPr>
          <w:rFonts w:ascii="Times New Roman" w:hAnsi="Times New Roman" w:cs="Times New Roman"/>
          <w:sz w:val="24"/>
          <w:szCs w:val="24"/>
        </w:rPr>
        <w:t xml:space="preserve">– </w:t>
      </w:r>
      <w:r w:rsidR="00004572">
        <w:rPr>
          <w:rFonts w:ascii="Times New Roman" w:hAnsi="Times New Roman" w:cs="Times New Roman"/>
          <w:sz w:val="24"/>
          <w:szCs w:val="24"/>
        </w:rPr>
        <w:t>нанесение красных линий;</w:t>
      </w:r>
    </w:p>
    <w:p w14:paraId="72CFF5CF" w14:textId="46815276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0A4B2C77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354800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="00354800" w:rsidRPr="00354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4572" w:rsidRPr="00004572">
        <w:rPr>
          <w:rFonts w:ascii="Times New Roman" w:hAnsi="Times New Roman" w:cs="Times New Roman"/>
          <w:b/>
          <w:sz w:val="24"/>
          <w:szCs w:val="24"/>
        </w:rPr>
        <w:t>нанесение красных линий</w:t>
      </w:r>
      <w:r w:rsidR="00004572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0DC87216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480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4800">
        <w:rPr>
          <w:rFonts w:ascii="Times New Roman" w:hAnsi="Times New Roman" w:cs="Times New Roman"/>
          <w:b/>
          <w:sz w:val="24"/>
          <w:szCs w:val="24"/>
          <w:lang w:val="kk-KZ"/>
        </w:rPr>
        <w:t>семь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32C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6418C4" w:rsidRPr="00632CAC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10807E29" w14:textId="06860B87" w:rsidR="00711498" w:rsidRPr="0086428B" w:rsidRDefault="00FF6015" w:rsidP="0071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FD32A5" w:rsidRPr="0086428B">
        <w:rPr>
          <w:rFonts w:ascii="Times New Roman" w:hAnsi="Times New Roman" w:cs="Times New Roman"/>
          <w:sz w:val="24"/>
          <w:szCs w:val="24"/>
        </w:rPr>
        <w:t>Сдача-приемка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производится на основании промежуточных и итогового актов </w:t>
      </w:r>
      <w:r w:rsidR="00484CFD" w:rsidRPr="0086428B">
        <w:rPr>
          <w:rFonts w:ascii="Times New Roman" w:hAnsi="Times New Roman" w:cs="Times New Roman"/>
          <w:sz w:val="24"/>
          <w:szCs w:val="24"/>
        </w:rPr>
        <w:t>выполненных работ (</w:t>
      </w:r>
      <w:r w:rsidR="00711498" w:rsidRPr="0086428B">
        <w:rPr>
          <w:rFonts w:ascii="Times New Roman" w:hAnsi="Times New Roman" w:cs="Times New Roman"/>
          <w:sz w:val="24"/>
          <w:szCs w:val="24"/>
        </w:rPr>
        <w:t>оказанных услуг</w:t>
      </w:r>
      <w:r w:rsidR="00484CFD" w:rsidRPr="0086428B">
        <w:rPr>
          <w:rFonts w:ascii="Times New Roman" w:hAnsi="Times New Roman" w:cs="Times New Roman"/>
          <w:sz w:val="24"/>
          <w:szCs w:val="24"/>
        </w:rPr>
        <w:t>)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7AF262D7" w14:textId="77777777" w:rsidR="00CC5CA6" w:rsidRPr="0086428B" w:rsidRDefault="00CC5CA6" w:rsidP="00CC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3FC6DB4D" w14:textId="77777777" w:rsidR="00CC5CA6" w:rsidRDefault="00CC5CA6" w:rsidP="00CC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F3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AD7E2ED" w14:textId="77777777" w:rsidR="00CC5CA6" w:rsidRDefault="00CC5CA6" w:rsidP="00CC5CA6">
      <w:pPr>
        <w:pStyle w:val="a3"/>
        <w:spacing w:after="0" w:line="240" w:lineRule="auto"/>
        <w:ind w:left="0"/>
        <w:jc w:val="both"/>
      </w:pPr>
      <w:r w:rsidRPr="00E44AD0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E44AD0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572982A6" w14:textId="77777777" w:rsidR="00CC5CA6" w:rsidRPr="0086428B" w:rsidRDefault="00CC5CA6" w:rsidP="00CC5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6E86115D" w14:textId="77777777" w:rsidR="00CC5CA6" w:rsidRPr="0086428B" w:rsidRDefault="00CC5CA6" w:rsidP="00CC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28550EAE" w14:textId="77777777" w:rsidR="00CC5CA6" w:rsidRPr="0086428B" w:rsidRDefault="00CC5CA6" w:rsidP="00CC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 xml:space="preserve">Стороны соглашаются и подтверждают, что условие </w:t>
      </w:r>
      <w:r>
        <w:rPr>
          <w:rFonts w:ascii="Times New Roman" w:hAnsi="Times New Roman" w:cs="Times New Roman"/>
          <w:sz w:val="24"/>
          <w:szCs w:val="24"/>
        </w:rPr>
        <w:t>пункта 3.4</w:t>
      </w:r>
      <w:r w:rsidRPr="0086428B">
        <w:rPr>
          <w:rFonts w:ascii="Times New Roman" w:hAnsi="Times New Roman" w:cs="Times New Roman"/>
          <w:sz w:val="24"/>
          <w:szCs w:val="24"/>
        </w:rPr>
        <w:t xml:space="preserve">. Договора является основанием для отражения в бухгалтерском и налоговом учете факта оказания Услуг. </w:t>
      </w:r>
    </w:p>
    <w:p w14:paraId="06ED7A83" w14:textId="6220E048" w:rsidR="00711498" w:rsidRPr="0086428B" w:rsidRDefault="00CC5CA6" w:rsidP="00CC5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309A14C6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C5CA6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25AD0427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C5CA6" w:rsidRPr="00CC5CA6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CC5CA6" w:rsidRPr="00CC5CA6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CC5CA6" w:rsidRPr="00CC5CA6">
        <w:rPr>
          <w:rFonts w:ascii="Times New Roman" w:hAnsi="Times New Roman" w:cs="Times New Roman"/>
          <w:sz w:val="24"/>
          <w:szCs w:val="24"/>
        </w:rPr>
        <w:t>.</w:t>
      </w:r>
      <w:r w:rsidR="00CC5CA6" w:rsidRPr="00CC5CA6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CC5CA6" w:rsidRPr="00CC5CA6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CC5CA6" w:rsidRPr="00CC5CA6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CC5CA6" w:rsidRPr="00CC5CA6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CC5CA6" w:rsidRPr="00CC5CA6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</w:t>
      </w:r>
      <w:bookmarkStart w:id="0" w:name="_GoBack"/>
      <w:bookmarkEnd w:id="0"/>
      <w:r w:rsidR="00CC5CA6" w:rsidRPr="00CC5CA6">
        <w:rPr>
          <w:rFonts w:ascii="Times New Roman" w:hAnsi="Times New Roman" w:cs="Times New Roman"/>
          <w:sz w:val="24"/>
          <w:szCs w:val="24"/>
        </w:rPr>
        <w:t>елённый срок.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</w:t>
      </w:r>
      <w:r w:rsidR="00670ACD" w:rsidRPr="003360F6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17E38B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004572">
        <w:rPr>
          <w:rFonts w:ascii="Times New Roman" w:hAnsi="Times New Roman" w:cs="Times New Roman"/>
          <w:sz w:val="24"/>
          <w:szCs w:val="24"/>
        </w:rPr>
        <w:t>742075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572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669C"/>
    <w:rsid w:val="001304BE"/>
    <w:rsid w:val="00155AD5"/>
    <w:rsid w:val="00166E79"/>
    <w:rsid w:val="00170078"/>
    <w:rsid w:val="00191453"/>
    <w:rsid w:val="00196ED8"/>
    <w:rsid w:val="001D7D6F"/>
    <w:rsid w:val="002800DE"/>
    <w:rsid w:val="00284C2F"/>
    <w:rsid w:val="002A4D6F"/>
    <w:rsid w:val="002B164A"/>
    <w:rsid w:val="002C34DB"/>
    <w:rsid w:val="002D0FC0"/>
    <w:rsid w:val="002F47B2"/>
    <w:rsid w:val="003009FF"/>
    <w:rsid w:val="003360F6"/>
    <w:rsid w:val="00354800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3F2255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545DA"/>
    <w:rsid w:val="00567726"/>
    <w:rsid w:val="005A63FE"/>
    <w:rsid w:val="005C2955"/>
    <w:rsid w:val="005C4472"/>
    <w:rsid w:val="005C7FF0"/>
    <w:rsid w:val="005D313F"/>
    <w:rsid w:val="005D3B88"/>
    <w:rsid w:val="005F44AB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E0B41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470D6"/>
    <w:rsid w:val="0086428B"/>
    <w:rsid w:val="008652C0"/>
    <w:rsid w:val="008D3912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6F99"/>
    <w:rsid w:val="00970EE8"/>
    <w:rsid w:val="00975C10"/>
    <w:rsid w:val="009836C7"/>
    <w:rsid w:val="009C08D3"/>
    <w:rsid w:val="009C771C"/>
    <w:rsid w:val="009D76E7"/>
    <w:rsid w:val="009E472C"/>
    <w:rsid w:val="00A26468"/>
    <w:rsid w:val="00A74742"/>
    <w:rsid w:val="00A754B3"/>
    <w:rsid w:val="00A9710C"/>
    <w:rsid w:val="00AB0130"/>
    <w:rsid w:val="00AC5C7E"/>
    <w:rsid w:val="00AC7968"/>
    <w:rsid w:val="00AD0C2E"/>
    <w:rsid w:val="00AE42A7"/>
    <w:rsid w:val="00AE7889"/>
    <w:rsid w:val="00B0532D"/>
    <w:rsid w:val="00B212E4"/>
    <w:rsid w:val="00B220D7"/>
    <w:rsid w:val="00B23610"/>
    <w:rsid w:val="00B56727"/>
    <w:rsid w:val="00B57339"/>
    <w:rsid w:val="00B740A0"/>
    <w:rsid w:val="00B822E9"/>
    <w:rsid w:val="00B831F6"/>
    <w:rsid w:val="00B95ED4"/>
    <w:rsid w:val="00BA1C01"/>
    <w:rsid w:val="00BC46EB"/>
    <w:rsid w:val="00BE04B3"/>
    <w:rsid w:val="00C000DB"/>
    <w:rsid w:val="00C215BE"/>
    <w:rsid w:val="00C36B09"/>
    <w:rsid w:val="00C6059D"/>
    <w:rsid w:val="00C62F6E"/>
    <w:rsid w:val="00C86D6A"/>
    <w:rsid w:val="00C922A8"/>
    <w:rsid w:val="00CA75D6"/>
    <w:rsid w:val="00CC13A3"/>
    <w:rsid w:val="00CC5CA6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E07002"/>
    <w:rsid w:val="00E27B50"/>
    <w:rsid w:val="00E34E67"/>
    <w:rsid w:val="00E402FE"/>
    <w:rsid w:val="00E65DC8"/>
    <w:rsid w:val="00E70D74"/>
    <w:rsid w:val="00EF55A9"/>
    <w:rsid w:val="00F35DC4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CC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4</cp:revision>
  <dcterms:created xsi:type="dcterms:W3CDTF">2025-11-26T11:54:00Z</dcterms:created>
  <dcterms:modified xsi:type="dcterms:W3CDTF">2025-12-01T05:27:00Z</dcterms:modified>
</cp:coreProperties>
</file>