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9A1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67BE737C" w14:textId="58281C88" w:rsidR="008E49FC" w:rsidRPr="009A1944" w:rsidRDefault="00AE7889" w:rsidP="009A1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E7889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Pr="009A194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A1944" w:rsidRPr="009A1944">
        <w:rPr>
          <w:rFonts w:ascii="Times New Roman" w:hAnsi="Times New Roman" w:cs="Times New Roman"/>
          <w:b/>
          <w:sz w:val="24"/>
          <w:szCs w:val="24"/>
          <w:lang w:val="kk-KZ"/>
        </w:rPr>
        <w:t>вычеслению объема выемки грунта</w:t>
      </w:r>
    </w:p>
    <w:p w14:paraId="4927B90E" w14:textId="566DA656" w:rsidR="00793BC5" w:rsidRPr="0086428B" w:rsidRDefault="00793BC5" w:rsidP="0037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 xml:space="preserve">г. </w:t>
      </w:r>
      <w:r w:rsidR="00525C5A" w:rsidRPr="00525C5A">
        <w:rPr>
          <w:rFonts w:ascii="Times New Roman" w:hAnsi="Times New Roman" w:cs="Times New Roman"/>
          <w:sz w:val="24"/>
          <w:szCs w:val="24"/>
        </w:rPr>
        <w:t>Астана</w:t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6DC9693C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по </w:t>
      </w:r>
      <w:r w:rsidR="0012713F" w:rsidRPr="0012713F">
        <w:rPr>
          <w:rFonts w:ascii="Times New Roman" w:hAnsi="Times New Roman" w:cs="Times New Roman"/>
          <w:sz w:val="24"/>
          <w:szCs w:val="24"/>
          <w:lang w:val="kk-KZ"/>
        </w:rPr>
        <w:t>вычеслению объема выемки грунта</w:t>
      </w:r>
      <w:r w:rsidRPr="0012713F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6A454990" w14:textId="12296B6F" w:rsidR="00076FB7" w:rsidRPr="008470D6" w:rsidRDefault="009536CE" w:rsidP="006E0B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E0B41">
        <w:rPr>
          <w:rFonts w:ascii="Times New Roman" w:hAnsi="Times New Roman" w:cs="Times New Roman"/>
          <w:sz w:val="24"/>
          <w:szCs w:val="24"/>
        </w:rPr>
        <w:t xml:space="preserve">– </w:t>
      </w:r>
      <w:r w:rsidR="009A1944">
        <w:rPr>
          <w:rFonts w:ascii="Times New Roman" w:hAnsi="Times New Roman" w:cs="Times New Roman"/>
          <w:sz w:val="24"/>
          <w:szCs w:val="24"/>
          <w:lang w:val="kk-KZ"/>
        </w:rPr>
        <w:t>вычесление объема выемки грунта</w:t>
      </w:r>
    </w:p>
    <w:p w14:paraId="72CFF5CF" w14:textId="46815276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6BA4BD0A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9A1944" w:rsidRPr="009A194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A1944" w:rsidRPr="009A1944">
        <w:rPr>
          <w:rFonts w:ascii="Times New Roman" w:hAnsi="Times New Roman" w:cs="Times New Roman"/>
          <w:b/>
          <w:sz w:val="24"/>
          <w:szCs w:val="24"/>
          <w:lang w:val="kk-KZ"/>
        </w:rPr>
        <w:t>вычеслению объема выемки грунта</w:t>
      </w:r>
      <w:r w:rsidR="009A1944" w:rsidRPr="001D7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по адресу, указанному в заявлении Заказчика.</w:t>
      </w:r>
    </w:p>
    <w:p w14:paraId="6939EFDE" w14:textId="2372E726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2F7C">
        <w:rPr>
          <w:rFonts w:ascii="Times New Roman" w:hAnsi="Times New Roman" w:cs="Times New Roman"/>
          <w:b/>
          <w:sz w:val="24"/>
          <w:szCs w:val="24"/>
          <w:lang w:val="kk-KZ"/>
        </w:rPr>
        <w:t>зависит от объема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10807E29" w14:textId="06860B87" w:rsidR="00711498" w:rsidRPr="0086428B" w:rsidRDefault="00FF6015" w:rsidP="00711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FD32A5" w:rsidRPr="0086428B">
        <w:rPr>
          <w:rFonts w:ascii="Times New Roman" w:hAnsi="Times New Roman" w:cs="Times New Roman"/>
          <w:sz w:val="24"/>
          <w:szCs w:val="24"/>
        </w:rPr>
        <w:t>Сдача-приемка оказанных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 производится на основании промежуточных и итогового актов </w:t>
      </w:r>
      <w:r w:rsidR="00484CFD" w:rsidRPr="0086428B">
        <w:rPr>
          <w:rFonts w:ascii="Times New Roman" w:hAnsi="Times New Roman" w:cs="Times New Roman"/>
          <w:sz w:val="24"/>
          <w:szCs w:val="24"/>
        </w:rPr>
        <w:t>выполненных работ (</w:t>
      </w:r>
      <w:r w:rsidR="00711498" w:rsidRPr="0086428B">
        <w:rPr>
          <w:rFonts w:ascii="Times New Roman" w:hAnsi="Times New Roman" w:cs="Times New Roman"/>
          <w:sz w:val="24"/>
          <w:szCs w:val="24"/>
        </w:rPr>
        <w:t>оказанных услуг</w:t>
      </w:r>
      <w:r w:rsidR="00484CFD" w:rsidRPr="0086428B">
        <w:rPr>
          <w:rFonts w:ascii="Times New Roman" w:hAnsi="Times New Roman" w:cs="Times New Roman"/>
          <w:sz w:val="24"/>
          <w:szCs w:val="24"/>
        </w:rPr>
        <w:t>)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3978011E" w14:textId="77777777" w:rsidR="003D4790" w:rsidRPr="00E11368" w:rsidRDefault="003D4790" w:rsidP="003D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E11368">
        <w:rPr>
          <w:rFonts w:ascii="Times New Roman" w:hAnsi="Times New Roman" w:cs="Times New Roman"/>
          <w:sz w:val="24"/>
          <w:szCs w:val="24"/>
        </w:rPr>
        <w:tab/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4BCFBBE2" w14:textId="77777777" w:rsidR="003D4790" w:rsidRPr="00E11368" w:rsidRDefault="003D4790" w:rsidP="003D4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368">
        <w:rPr>
          <w:rFonts w:ascii="Times New Roman" w:hAnsi="Times New Roman" w:cs="Times New Roman"/>
          <w:sz w:val="24"/>
          <w:szCs w:val="24"/>
        </w:rPr>
        <w:t>3.2.</w:t>
      </w:r>
      <w:r w:rsidRPr="00E11368">
        <w:rPr>
          <w:rFonts w:ascii="Times New Roman" w:hAnsi="Times New Roman" w:cs="Times New Roman"/>
          <w:sz w:val="24"/>
          <w:szCs w:val="24"/>
        </w:rPr>
        <w:tab/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E113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B679AB9" w14:textId="77777777" w:rsidR="003D4790" w:rsidRDefault="003D4790" w:rsidP="003D4790">
      <w:pPr>
        <w:spacing w:after="0" w:line="240" w:lineRule="auto"/>
        <w:jc w:val="both"/>
      </w:pPr>
      <w:r w:rsidRPr="00E11368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E11368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50A7B24D" w14:textId="77777777" w:rsidR="003D4790" w:rsidRPr="00E11368" w:rsidRDefault="003D4790" w:rsidP="003D4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3.4.</w:t>
      </w:r>
      <w:r w:rsidRPr="00E11368">
        <w:rPr>
          <w:rFonts w:ascii="Times New Roman" w:hAnsi="Times New Roman" w:cs="Times New Roman"/>
          <w:sz w:val="24"/>
          <w:szCs w:val="24"/>
        </w:rPr>
        <w:tab/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Исполнителем в одностороннем порядке. 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4C7020FE" w14:textId="77777777" w:rsidR="003D4790" w:rsidRPr="00E11368" w:rsidRDefault="003D4790" w:rsidP="003D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3.5.</w:t>
      </w:r>
      <w:r w:rsidRPr="00E11368">
        <w:rPr>
          <w:rFonts w:ascii="Times New Roman" w:hAnsi="Times New Roman" w:cs="Times New Roman"/>
          <w:sz w:val="24"/>
          <w:szCs w:val="24"/>
        </w:rPr>
        <w:tab/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04AE9522" w14:textId="77777777" w:rsidR="003D4790" w:rsidRPr="00E11368" w:rsidRDefault="003D4790" w:rsidP="003D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3.6.</w:t>
      </w:r>
      <w:r w:rsidRPr="00E11368">
        <w:rPr>
          <w:rFonts w:ascii="Times New Roman" w:hAnsi="Times New Roman" w:cs="Times New Roman"/>
          <w:sz w:val="24"/>
          <w:szCs w:val="24"/>
        </w:rPr>
        <w:tab/>
        <w:t xml:space="preserve">Стороны соглашаются и подтверждают, что условие пункта 3.4. Договора является основанием для отражения в бухгалтерском и налоговом учете факта оказания Услуг. </w:t>
      </w:r>
    </w:p>
    <w:p w14:paraId="389BD932" w14:textId="77777777" w:rsidR="003D4790" w:rsidRPr="00E11368" w:rsidRDefault="003D4790" w:rsidP="003D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68">
        <w:rPr>
          <w:rFonts w:ascii="Times New Roman" w:hAnsi="Times New Roman" w:cs="Times New Roman"/>
          <w:sz w:val="24"/>
          <w:szCs w:val="24"/>
        </w:rPr>
        <w:t>3.7.</w:t>
      </w:r>
      <w:r w:rsidRPr="00E11368">
        <w:rPr>
          <w:rFonts w:ascii="Times New Roman" w:hAnsi="Times New Roman" w:cs="Times New Roman"/>
          <w:sz w:val="24"/>
          <w:szCs w:val="24"/>
        </w:rPr>
        <w:tab/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</w:p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5067C1C9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D4790">
        <w:rPr>
          <w:rFonts w:ascii="Times New Roman" w:hAnsi="Times New Roman" w:cs="Times New Roman"/>
          <w:sz w:val="24"/>
          <w:szCs w:val="24"/>
        </w:rPr>
        <w:t>.4</w:t>
      </w:r>
      <w:bookmarkStart w:id="0" w:name="_GoBack"/>
      <w:bookmarkEnd w:id="0"/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04E0669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 w:rsidRPr="003D4790">
        <w:rPr>
          <w:rFonts w:ascii="Times New Roman" w:hAnsi="Times New Roman" w:cs="Times New Roman"/>
          <w:sz w:val="24"/>
          <w:szCs w:val="24"/>
        </w:rPr>
        <w:tab/>
      </w:r>
      <w:r w:rsidR="003D4790" w:rsidRPr="003D4790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3D4790" w:rsidRPr="003D4790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3D4790" w:rsidRPr="003D4790">
        <w:rPr>
          <w:rFonts w:ascii="Times New Roman" w:hAnsi="Times New Roman" w:cs="Times New Roman"/>
          <w:sz w:val="24"/>
          <w:szCs w:val="24"/>
        </w:rPr>
        <w:t>.</w:t>
      </w:r>
      <w:r w:rsidR="003D4790" w:rsidRPr="003D4790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3D4790" w:rsidRPr="003D4790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3D4790" w:rsidRPr="003D4790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3D4790" w:rsidRPr="003D4790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3D4790" w:rsidRPr="003D4790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неопределённый срок.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</w:t>
      </w:r>
      <w:r w:rsidR="00670ACD" w:rsidRPr="003360F6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39-11-40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069A"/>
    <w:rsid w:val="00066097"/>
    <w:rsid w:val="000673FE"/>
    <w:rsid w:val="00076FB7"/>
    <w:rsid w:val="00083A9A"/>
    <w:rsid w:val="00085D2F"/>
    <w:rsid w:val="000B1602"/>
    <w:rsid w:val="000C0896"/>
    <w:rsid w:val="000C4D05"/>
    <w:rsid w:val="0011669C"/>
    <w:rsid w:val="0012713F"/>
    <w:rsid w:val="001304BE"/>
    <w:rsid w:val="00155AD5"/>
    <w:rsid w:val="00166E79"/>
    <w:rsid w:val="00170078"/>
    <w:rsid w:val="00191453"/>
    <w:rsid w:val="001D7D6F"/>
    <w:rsid w:val="002800DE"/>
    <w:rsid w:val="00284C2F"/>
    <w:rsid w:val="002A4D6F"/>
    <w:rsid w:val="002B164A"/>
    <w:rsid w:val="002C34DB"/>
    <w:rsid w:val="002D0FC0"/>
    <w:rsid w:val="002F2F7C"/>
    <w:rsid w:val="002F47B2"/>
    <w:rsid w:val="003009FF"/>
    <w:rsid w:val="003360F6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D4790"/>
    <w:rsid w:val="003E275D"/>
    <w:rsid w:val="003E37C7"/>
    <w:rsid w:val="003F2255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545DA"/>
    <w:rsid w:val="00567726"/>
    <w:rsid w:val="005A63FE"/>
    <w:rsid w:val="005C2955"/>
    <w:rsid w:val="005C4472"/>
    <w:rsid w:val="005C7FF0"/>
    <w:rsid w:val="005D313F"/>
    <w:rsid w:val="005D3B88"/>
    <w:rsid w:val="005F44AB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E0B41"/>
    <w:rsid w:val="006F43AC"/>
    <w:rsid w:val="00702916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470D6"/>
    <w:rsid w:val="0086428B"/>
    <w:rsid w:val="008652C0"/>
    <w:rsid w:val="008D3912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6F99"/>
    <w:rsid w:val="00970EE8"/>
    <w:rsid w:val="00975C10"/>
    <w:rsid w:val="009836C7"/>
    <w:rsid w:val="009A1944"/>
    <w:rsid w:val="009C08D3"/>
    <w:rsid w:val="009C771C"/>
    <w:rsid w:val="009D76E7"/>
    <w:rsid w:val="009E472C"/>
    <w:rsid w:val="00A26468"/>
    <w:rsid w:val="00A74742"/>
    <w:rsid w:val="00A754B3"/>
    <w:rsid w:val="00A9710C"/>
    <w:rsid w:val="00AB0130"/>
    <w:rsid w:val="00AC5C7E"/>
    <w:rsid w:val="00AC7968"/>
    <w:rsid w:val="00AE42A7"/>
    <w:rsid w:val="00AE7889"/>
    <w:rsid w:val="00B0532D"/>
    <w:rsid w:val="00B220D7"/>
    <w:rsid w:val="00B23610"/>
    <w:rsid w:val="00B56727"/>
    <w:rsid w:val="00B57339"/>
    <w:rsid w:val="00B740A0"/>
    <w:rsid w:val="00B822E9"/>
    <w:rsid w:val="00B831F6"/>
    <w:rsid w:val="00B95ED4"/>
    <w:rsid w:val="00BA1C01"/>
    <w:rsid w:val="00BC46EB"/>
    <w:rsid w:val="00BE04B3"/>
    <w:rsid w:val="00C000DB"/>
    <w:rsid w:val="00C215BE"/>
    <w:rsid w:val="00C36B09"/>
    <w:rsid w:val="00C6059D"/>
    <w:rsid w:val="00C62F6E"/>
    <w:rsid w:val="00C86D6A"/>
    <w:rsid w:val="00C922A8"/>
    <w:rsid w:val="00CA75D6"/>
    <w:rsid w:val="00CC13A3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A3C38"/>
    <w:rsid w:val="00DA4FD8"/>
    <w:rsid w:val="00DB74DE"/>
    <w:rsid w:val="00DC2EBE"/>
    <w:rsid w:val="00DC6E34"/>
    <w:rsid w:val="00E07002"/>
    <w:rsid w:val="00E27B50"/>
    <w:rsid w:val="00E34E67"/>
    <w:rsid w:val="00E402FE"/>
    <w:rsid w:val="00E65DC8"/>
    <w:rsid w:val="00E70D74"/>
    <w:rsid w:val="00EF55A9"/>
    <w:rsid w:val="00F35DC4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3D4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4</cp:revision>
  <dcterms:created xsi:type="dcterms:W3CDTF">2025-11-26T11:55:00Z</dcterms:created>
  <dcterms:modified xsi:type="dcterms:W3CDTF">2025-12-01T05:39:00Z</dcterms:modified>
</cp:coreProperties>
</file>